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1AD40681" w14:paraId="2C078E63" wp14:textId="42748AE9">
      <w:pPr>
        <w:spacing w:line="480" w:lineRule="auto"/>
        <w:rPr>
          <w:rFonts w:ascii="Times New Roman" w:hAnsi="Times New Roman" w:eastAsia="Times New Roman" w:cs="Times New Roman"/>
          <w:sz w:val="24"/>
          <w:szCs w:val="24"/>
        </w:rPr>
      </w:pPr>
      <w:bookmarkStart w:name="_GoBack" w:id="0"/>
      <w:bookmarkEnd w:id="0"/>
      <w:r w:rsidRPr="1AD40681" w:rsidR="1AD40681">
        <w:rPr>
          <w:rFonts w:ascii="Times New Roman" w:hAnsi="Times New Roman" w:eastAsia="Times New Roman" w:cs="Times New Roman"/>
          <w:sz w:val="24"/>
          <w:szCs w:val="24"/>
        </w:rPr>
        <w:t>Boutheina Ben Abdallah</w:t>
      </w:r>
      <w:r>
        <w:tab/>
      </w:r>
      <w:r>
        <w:tab/>
      </w:r>
      <w:r>
        <w:tab/>
      </w:r>
      <w:r>
        <w:tab/>
      </w:r>
      <w:r>
        <w:tab/>
      </w:r>
      <w:r>
        <w:tab/>
      </w:r>
      <w:r>
        <w:tab/>
      </w:r>
      <w:r>
        <w:tab/>
      </w:r>
      <w:r w:rsidRPr="1AD40681" w:rsidR="1AD40681">
        <w:rPr>
          <w:rFonts w:ascii="Times New Roman" w:hAnsi="Times New Roman" w:eastAsia="Times New Roman" w:cs="Times New Roman"/>
          <w:sz w:val="24"/>
          <w:szCs w:val="24"/>
        </w:rPr>
        <w:t>4/11/22</w:t>
      </w:r>
    </w:p>
    <w:p w:rsidR="1AD40681" w:rsidP="1AD40681" w:rsidRDefault="1AD40681" w14:paraId="60CF46DB" w14:textId="1AD44EAA">
      <w:pPr>
        <w:pStyle w:val="Normal"/>
        <w:spacing w:line="480" w:lineRule="auto"/>
        <w:rPr>
          <w:rFonts w:ascii="Times New Roman" w:hAnsi="Times New Roman" w:eastAsia="Times New Roman" w:cs="Times New Roman"/>
          <w:sz w:val="24"/>
          <w:szCs w:val="24"/>
        </w:rPr>
      </w:pPr>
      <w:r w:rsidRPr="1AD40681" w:rsidR="1AD40681">
        <w:rPr>
          <w:rFonts w:ascii="Times New Roman" w:hAnsi="Times New Roman" w:eastAsia="Times New Roman" w:cs="Times New Roman"/>
          <w:sz w:val="24"/>
          <w:szCs w:val="24"/>
        </w:rPr>
        <w:t>ENG 21002</w:t>
      </w:r>
      <w:r>
        <w:tab/>
      </w:r>
      <w:r>
        <w:tab/>
      </w:r>
      <w:r>
        <w:tab/>
      </w:r>
      <w:r>
        <w:tab/>
      </w:r>
      <w:r>
        <w:tab/>
      </w:r>
      <w:r>
        <w:tab/>
      </w:r>
      <w:r>
        <w:tab/>
      </w:r>
      <w:r>
        <w:tab/>
      </w:r>
      <w:r>
        <w:tab/>
      </w:r>
      <w:r w:rsidRPr="1AD40681" w:rsidR="1AD40681">
        <w:rPr>
          <w:rFonts w:ascii="Times New Roman" w:hAnsi="Times New Roman" w:eastAsia="Times New Roman" w:cs="Times New Roman"/>
          <w:sz w:val="24"/>
          <w:szCs w:val="24"/>
        </w:rPr>
        <w:t>Prof Steegmann</w:t>
      </w:r>
    </w:p>
    <w:p w:rsidR="1AD40681" w:rsidP="1AD40681" w:rsidRDefault="1AD40681" w14:paraId="3992BC58" w14:textId="36A85BAF">
      <w:pPr>
        <w:pStyle w:val="Normal"/>
        <w:spacing w:line="480" w:lineRule="auto"/>
        <w:rPr>
          <w:rFonts w:ascii="Times New Roman" w:hAnsi="Times New Roman" w:eastAsia="Times New Roman" w:cs="Times New Roman"/>
          <w:sz w:val="24"/>
          <w:szCs w:val="24"/>
        </w:rPr>
      </w:pPr>
      <w:r w:rsidRPr="1AD40681" w:rsidR="1AD40681">
        <w:rPr>
          <w:rFonts w:ascii="Times New Roman" w:hAnsi="Times New Roman" w:eastAsia="Times New Roman" w:cs="Times New Roman"/>
          <w:sz w:val="24"/>
          <w:szCs w:val="24"/>
        </w:rPr>
        <w:t>After observing the CCNY Campus Community Hub, I can say assuredly that I have gotten a better understanding of the student representation at CCNY. As a freshman, I did not have much knowledge on the inner circle of student life, or even the large number of clubs and activities there were. Features such as the Maps and Academic Resources can really help struggling students such as myself find their way around campus and get more information/guidance about their assignments. At first, I didn’t believe people could just instantly make friends when coming to college, but with the existence of tools like the User Directory and social media groups, finding people with similar interests to you is much easier than in the past. An area of improvement I would say is transit and commuting. Despite the shuttle bus service, which is somewhat helpful for subway commuters, I feel as if there should be more done. Bus service is limited, and if you wait too long you may be late for your class. There should be faster and more efficient ways to get to campus. Mass transit is an important part as a large majority of students commute to CCNY. Also, for those who own or drive vehicles, parking is limited around campus, so the students should get to park in a parking lot. I also found the Groups feature to be quite useful, as I could connect with someone in my graduating year or major in just minutes. I can also post questions to the feed and have a large community of people respond and offer solutions to any issues I may have. I, as well as most other students often make use of tools such as the student resources: the calendar to keep track of important college dates, tutoring and the writing center for extra help. Overall, the CCNY community app is a good asset for new students to get a feel for what college may offer, as well as room for improvement of student life and resources in the future.</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intelligence.xml><?xml version="1.0" encoding="utf-8"?>
<int:Intelligence xmlns:int="http://schemas.microsoft.com/office/intelligence/2019/intelligence">
  <int:IntelligenceSettings/>
  <int:Manifest>
    <int:WordHash hashCode="ldhd8t9O/7UFlT" id="1obeNZDD"/>
  </int:Manifest>
  <int:Observations>
    <int:Content id="1obeNZDD">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B0C671"/>
    <w:rsid w:val="04D7CF60"/>
    <w:rsid w:val="053CAC47"/>
    <w:rsid w:val="080F7022"/>
    <w:rsid w:val="0AB0C671"/>
    <w:rsid w:val="0D3AD973"/>
    <w:rsid w:val="1691B111"/>
    <w:rsid w:val="179C65BF"/>
    <w:rsid w:val="19AB9B4A"/>
    <w:rsid w:val="1AD40681"/>
    <w:rsid w:val="2670F5F5"/>
    <w:rsid w:val="2670F5F5"/>
    <w:rsid w:val="34C5CF60"/>
    <w:rsid w:val="38634928"/>
    <w:rsid w:val="38B8C098"/>
    <w:rsid w:val="38FF7894"/>
    <w:rsid w:val="3A25EFED"/>
    <w:rsid w:val="3BFAD93B"/>
    <w:rsid w:val="3C371956"/>
    <w:rsid w:val="3DD2E9B7"/>
    <w:rsid w:val="4194DCFE"/>
    <w:rsid w:val="430D30FA"/>
    <w:rsid w:val="4A89FEE3"/>
    <w:rsid w:val="4A8EB9A8"/>
    <w:rsid w:val="4C2A8A09"/>
    <w:rsid w:val="4DC65A6A"/>
    <w:rsid w:val="4F46136C"/>
    <w:rsid w:val="51445E74"/>
    <w:rsid w:val="52882C0F"/>
    <w:rsid w:val="540FCC41"/>
    <w:rsid w:val="57B39FF8"/>
    <w:rsid w:val="594F7059"/>
    <w:rsid w:val="5A6D30DE"/>
    <w:rsid w:val="67088DF7"/>
    <w:rsid w:val="68889BAD"/>
    <w:rsid w:val="6B4AE367"/>
    <w:rsid w:val="78EC6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C671"/>
  <w15:chartTrackingRefBased/>
  <w15:docId w15:val="{2EC8BA88-700E-4434-9E5F-C2B021C14B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microsoft.com/office/2019/09/relationships/intelligence" Target="intelligence.xml" Id="Rd273bc21e51b49e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2022-04-25T16:49:11.9724463Z</dcterms:created>
  <dcterms:modified xsi:type="dcterms:W3CDTF">2022-04-26T03:43:05.7999562Z</dcterms:modified>
  <dc:creator>BOUTHEINA BEN ABDALLAH</dc:creator>
  <lastModifiedBy>BOUTHEINA BEN ABDALLAH</lastModifiedBy>
</coreProperties>
</file>